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F9DA73F" w:rsidP="38BCE1FD" w:rsidRDefault="0F9DA73F" w14:paraId="7A7E2F5F" w14:textId="1D2A3B63">
      <w:pPr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BCE1FD" w:rsidR="0F9DA73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ERASMUS +: STAFF FORM FOR TRAINING (</w:t>
      </w:r>
      <w:r w:rsidRPr="38BCE1FD" w:rsidR="0F9DA73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Formulari</w:t>
      </w:r>
      <w:r w:rsidRPr="38BCE1FD" w:rsidR="0F9DA73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38BCE1FD" w:rsidR="0F9DA73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sol·licitud</w:t>
      </w:r>
      <w:r w:rsidRPr="38BCE1FD" w:rsidR="0F9DA73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fer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formació</w:t>
      </w:r>
      <w:r w:rsidRPr="38BCE1FD" w:rsidR="24EC914E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4916D2EF" w:rsidP="38BCE1FD" w:rsidRDefault="4916D2EF" w14:paraId="7A75F544" w14:textId="385A7EEF">
      <w:pPr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APPLICANT</w:t>
      </w:r>
      <w:r w:rsidRPr="38BCE1FD" w:rsidR="11E1827B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: </w:t>
      </w:r>
    </w:p>
    <w:p w:rsidR="4916D2EF" w:rsidP="38BCE1FD" w:rsidRDefault="4916D2EF" w14:paraId="60783F1D" w14:textId="367FAE52">
      <w:pPr>
        <w:pStyle w:val="Normal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Applicant</w:t>
      </w:r>
      <w:r w:rsidRPr="38BCE1FD" w:rsidR="362B3B6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’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s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Name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:</w:t>
      </w:r>
      <w:r w:rsidRPr="38BCE1FD" w:rsidR="02274B22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</w:t>
      </w:r>
      <w:r w:rsidRPr="38BCE1FD" w:rsidR="02274B22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………………….</w:t>
      </w:r>
    </w:p>
    <w:p w:rsidR="4916D2EF" w:rsidP="38BCE1FD" w:rsidRDefault="4916D2EF" w14:paraId="247544D5" w14:textId="115D6841">
      <w:pPr>
        <w:pStyle w:val="Normal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14D16E8E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Field</w:t>
      </w:r>
      <w:r w:rsidRPr="14D16E8E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of </w:t>
      </w:r>
      <w:r w:rsidRPr="14D16E8E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Instruction</w:t>
      </w:r>
      <w:r w:rsidRPr="14D16E8E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:</w:t>
      </w:r>
      <w:r w:rsidRPr="14D16E8E" w:rsidR="585AF707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………………….</w:t>
      </w:r>
    </w:p>
    <w:p w:rsidR="276D2EC7" w:rsidP="14D16E8E" w:rsidRDefault="276D2EC7" w14:paraId="33A3D5EC" w14:textId="0BD6E74E">
      <w:pPr>
        <w:rPr>
          <w:rFonts w:ascii="HelveticaNeueLT Pro 55 Roman" w:hAnsi="HelveticaNeueLT Pro 55 Roman" w:eastAsia="HelveticaNeueLT Pro 55 Roman" w:cs="HelveticaNeueLT Pro 55 Roman"/>
          <w:noProof w:val="0"/>
          <w:sz w:val="24"/>
          <w:szCs w:val="24"/>
          <w:lang w:val="en-US"/>
        </w:rPr>
      </w:pPr>
      <w:r w:rsidRPr="14D16E8E" w:rsidR="276D2EC7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you been awarded an Erasmus Grant in the past?...............     When? ............</w:t>
      </w:r>
    </w:p>
    <w:p w:rsidR="4916D2EF" w:rsidP="38BCE1FD" w:rsidRDefault="4916D2EF" w14:paraId="4C9CA7D7" w14:textId="0FE944C5">
      <w:p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Planned period of the physical mobility: from [day/month/year] to [day/month/year] </w:t>
      </w:r>
    </w:p>
    <w:p w:rsidR="4916D2EF" w:rsidP="38BCE1FD" w:rsidRDefault="4916D2EF" w14:paraId="19743A1C" w14:textId="21605037">
      <w:p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Duration of physical mobility (days) – excluding travel days: ………………….</w:t>
      </w:r>
    </w:p>
    <w:p w:rsidR="4916D2EF" w:rsidP="38BCE1FD" w:rsidRDefault="4916D2EF" w14:paraId="7E38DBA6" w14:textId="368E01CD">
      <w:p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RECEIVING INSTITUTION </w:t>
      </w:r>
    </w:p>
    <w:p w:rsidR="4916D2EF" w:rsidP="189771BA" w:rsidRDefault="4916D2EF" w14:paraId="63133DC3" w14:textId="3644330D">
      <w:pPr>
        <w:pStyle w:val="Pargrafdellista"/>
        <w:numPr>
          <w:ilvl w:val="0"/>
          <w:numId w:val="25"/>
        </w:num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Receiving Institution </w:t>
      </w:r>
      <w:r w:rsidRPr="189771BA" w:rsidR="19DFB052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ame and </w:t>
      </w:r>
      <w:r w:rsidRPr="189771BA" w:rsidR="451C6EAD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dress ………………</w:t>
      </w:r>
    </w:p>
    <w:p w:rsidR="4916D2EF" w:rsidP="189771BA" w:rsidRDefault="4916D2EF" w14:paraId="14CFB739" w14:textId="08F59758">
      <w:pPr>
        <w:pStyle w:val="Pargrafdellista"/>
        <w:numPr>
          <w:ilvl w:val="0"/>
          <w:numId w:val="25"/>
        </w:num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</w:t>
      </w:r>
      <w:r w:rsidRPr="189771BA" w:rsidR="4C4EC767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person at the receiving institution who will sign the </w:t>
      </w:r>
      <w:r w:rsidRPr="189771BA" w:rsidR="7B8D9316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documentation</w:t>
      </w:r>
      <w:r w:rsidRPr="189771BA" w:rsidR="336FE3ED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89771BA" w:rsidR="7B8D9316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 </w:t>
      </w:r>
      <w:r w:rsidRPr="189771BA" w:rsidR="76A6446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Agreement) and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</w:t>
      </w:r>
      <w:r w:rsidRPr="189771BA" w:rsidR="00324E98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189771BA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letter of acceptance ………………</w:t>
      </w:r>
    </w:p>
    <w:p w:rsidR="4916D2EF" w:rsidP="38BCE1FD" w:rsidRDefault="4916D2EF" w14:paraId="45095B29" w14:textId="171D6483">
      <w:pPr>
        <w:pStyle w:val="Pargrafdellista"/>
        <w:numPr>
          <w:ilvl w:val="0"/>
          <w:numId w:val="25"/>
        </w:numPr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Position of the person at the receiving institution ………………</w:t>
      </w:r>
    </w:p>
    <w:p w:rsidR="38BCE1FD" w:rsidP="38BCE1FD" w:rsidRDefault="38BCE1FD" w14:paraId="2B760BA5" w14:textId="44D71521">
      <w:pPr>
        <w:pStyle w:val="Pargrafdellista"/>
        <w:ind w:left="720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</w:p>
    <w:p w:rsidR="4916D2EF" w:rsidP="38BCE1FD" w:rsidRDefault="4916D2EF" w14:paraId="3634C57E" w14:textId="76E9846A">
      <w:pPr>
        <w:pStyle w:val="Normal"/>
        <w:ind w:left="0" w:hanging="0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TRAINING PERIOD</w:t>
      </w:r>
      <w:r w:rsidRPr="38BCE1FD" w:rsidR="3E970C9B">
        <w:rPr>
          <w:rFonts w:ascii="HelveticaNeueLT Pro 55 Roman" w:hAnsi="HelveticaNeueLT Pro 55 Roman" w:eastAsia="HelveticaNeueLT Pro 55 Roman" w:cs="HelveticaNeueLT Pro 55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OBJECTIVES</w:t>
      </w:r>
    </w:p>
    <w:p w:rsidR="4916D2EF" w:rsidP="38BCE1FD" w:rsidRDefault="4916D2EF" w14:paraId="7C769E55" w14:textId="14552A19">
      <w:pPr>
        <w:pStyle w:val="Pargrafdellista"/>
        <w:numPr>
          <w:ilvl w:val="0"/>
          <w:numId w:val="26"/>
        </w:numPr>
        <w:spacing w:before="0" w:beforeAutospacing="off" w:after="240" w:afterAutospacing="off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Language of training: ………………………………………</w:t>
      </w:r>
    </w:p>
    <w:p w:rsidR="4916D2EF" w:rsidP="38BCE1FD" w:rsidRDefault="4916D2EF" w14:paraId="0DBB7898" w14:textId="4F0583FC">
      <w:pPr>
        <w:pStyle w:val="Pargrafdellista"/>
        <w:numPr>
          <w:ilvl w:val="0"/>
          <w:numId w:val="26"/>
        </w:numPr>
        <w:spacing w:before="240" w:beforeAutospacing="off" w:after="120" w:afterAutospacing="off"/>
        <w:ind w:right="0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Overall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objectives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mobility:</w:t>
      </w:r>
      <w:r w:rsidRPr="38BCE1FD" w:rsidR="2887C5A8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………………………………………</w:t>
      </w:r>
    </w:p>
    <w:p w:rsidR="4916D2EF" w:rsidP="38BCE1FD" w:rsidRDefault="4916D2EF" w14:paraId="3E7E68AB" w14:textId="47EE1F27">
      <w:pPr>
        <w:pStyle w:val="Pargrafdellista"/>
        <w:numPr>
          <w:ilvl w:val="0"/>
          <w:numId w:val="26"/>
        </w:numPr>
        <w:spacing w:before="240" w:beforeAutospacing="off" w:after="120" w:afterAutospacing="off"/>
        <w:ind w:right="0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Added value of the mobility (in the context of the modernisation and internationalisation strategies of the institutions involved):</w:t>
      </w:r>
      <w:r w:rsidRPr="38BCE1FD" w:rsidR="66C90F90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………………………………………</w:t>
      </w:r>
    </w:p>
    <w:p w:rsidR="4916D2EF" w:rsidP="38BCE1FD" w:rsidRDefault="4916D2EF" w14:paraId="725A3204" w14:textId="7164D182">
      <w:pPr>
        <w:pStyle w:val="Pargrafdellista"/>
        <w:numPr>
          <w:ilvl w:val="0"/>
          <w:numId w:val="26"/>
        </w:numPr>
        <w:spacing w:before="240" w:beforeAutospacing="off" w:after="120" w:afterAutospacing="off"/>
        <w:ind w:right="0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Activities to be carried out (including the virtual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component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if applicable):</w:t>
      </w:r>
    </w:p>
    <w:p w:rsidR="04816C6D" w:rsidP="189771BA" w:rsidRDefault="04816C6D" w14:paraId="41C363C3" w14:textId="52CFDFE4">
      <w:pPr>
        <w:pStyle w:val="Pargrafdellista"/>
        <w:spacing w:before="240" w:beforeAutospacing="off" w:after="120" w:afterAutospacing="off"/>
        <w:ind w:left="720" w:right="0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189771BA" w:rsidR="04816C6D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………………………………………</w:t>
      </w:r>
    </w:p>
    <w:p w:rsidR="4916D2EF" w:rsidP="38BCE1FD" w:rsidRDefault="4916D2EF" w14:paraId="424A63A4" w14:textId="6E294931">
      <w:pPr>
        <w:pStyle w:val="Pargrafdellista"/>
        <w:numPr>
          <w:ilvl w:val="0"/>
          <w:numId w:val="26"/>
        </w:numPr>
        <w:spacing w:before="240" w:beforeAutospacing="off" w:after="120" w:afterAutospacing="off"/>
        <w:ind w:right="0"/>
        <w:jc w:val="both"/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Expected outcomes and impact 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"/>
        </w:rPr>
        <w:t>(e.g. on the professional development of the staff member and on both institutions)</w:t>
      </w:r>
      <w:r w:rsidRPr="38BCE1FD" w:rsidR="4916D2EF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38BCE1FD" w:rsidR="27DD8E37">
        <w:rPr>
          <w:rFonts w:ascii="HelveticaNeueLT Pro 55 Roman" w:hAnsi="HelveticaNeueLT Pro 55 Roman" w:eastAsia="HelveticaNeueLT Pro 55 Roman" w:cs="HelveticaNeueLT Pro 55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………………………………………</w:t>
      </w:r>
    </w:p>
    <w:p w:rsidR="00010944" w:rsidP="38BCE1FD" w:rsidRDefault="00010944" w14:paraId="0D8EBD8E" w14:textId="380ABAD7" w14:noSpellErr="1">
      <w:pPr>
        <w:pStyle w:val="Massana12"/>
        <w:rPr>
          <w:rFonts w:ascii="HelveticaNeueLT Pro 55 Roman" w:hAnsi="HelveticaNeueLT Pro 55 Roman" w:eastAsia="HelveticaNeueLT Pro 55 Roman" w:cs="HelveticaNeueLT Pro 55 Roman"/>
          <w:b w:val="1"/>
          <w:bCs w:val="1"/>
          <w:sz w:val="24"/>
          <w:szCs w:val="24"/>
        </w:rPr>
      </w:pPr>
    </w:p>
    <w:p w:rsidRPr="00B35F4E" w:rsidR="00010944" w:rsidP="00B35F4E" w:rsidRDefault="00010944" w14:paraId="0EAEA42C" w14:textId="77777777">
      <w:pPr>
        <w:pStyle w:val="Massana12"/>
        <w:rPr>
          <w:rFonts w:ascii="Helvetica Neue LT Pro 55 Roman" w:hAnsi="Helvetica Neue LT Pro 55 Roman"/>
          <w:color w:val="000000" w:themeColor="text1"/>
        </w:rPr>
      </w:pPr>
    </w:p>
    <w:sectPr w:rsidRPr="00B35F4E" w:rsidR="00010944" w:rsidSect="00CB136C">
      <w:headerReference w:type="default" r:id="rId9"/>
      <w:footerReference w:type="default" r:id="rId10"/>
      <w:pgSz w:w="11900" w:h="16840" w:orient="portrait"/>
      <w:pgMar w:top="2552" w:right="567" w:bottom="2438" w:left="567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0C" w:rsidRDefault="001D760C" w14:paraId="2ECD5F7C" w14:textId="77777777">
      <w:pPr>
        <w:spacing w:after="0"/>
      </w:pPr>
      <w:r>
        <w:separator/>
      </w:r>
    </w:p>
  </w:endnote>
  <w:endnote w:type="continuationSeparator" w:id="0">
    <w:p w:rsidR="001D760C" w:rsidRDefault="001D760C" w14:paraId="5B8A8E9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LT Pro 55 Roman">
    <w:altName w:val="Arial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Pr="00957EC7" w:rsidR="00E2138E" w:rsidP="00821183" w:rsidRDefault="00821183" w14:paraId="5A4499C3" w14:textId="77777777">
    <w:pPr>
      <w:pStyle w:val="Massana12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 wp14:anchorId="5D05C4E7" wp14:editId="415FB8A5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945" cy="804333"/>
          <wp:effectExtent l="25400" t="0" r="8255" b="0"/>
          <wp:wrapNone/>
          <wp:docPr id="3" name="Imagen 3" descr=":p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peu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4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0C" w:rsidRDefault="001D760C" w14:paraId="0F0A5508" w14:textId="77777777">
      <w:pPr>
        <w:spacing w:after="0"/>
      </w:pPr>
      <w:r>
        <w:separator/>
      </w:r>
    </w:p>
  </w:footnote>
  <w:footnote w:type="continuationSeparator" w:id="0">
    <w:p w:rsidR="001D760C" w:rsidRDefault="001D760C" w14:paraId="5938572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F15F42" w:rsidR="00E2138E" w:rsidP="00CB136C" w:rsidRDefault="00CB136C" w14:paraId="7F1E225C" w14:textId="77777777">
    <w:pPr>
      <w:pStyle w:val="Capalera"/>
      <w:ind w:left="-567"/>
    </w:pPr>
    <w:r>
      <w:rPr>
        <w:noProof/>
        <w:lang w:val="ca-ES" w:eastAsia="ca-ES"/>
      </w:rPr>
      <w:drawing>
        <wp:inline distT="0" distB="0" distL="0" distR="0" wp14:anchorId="55641FED" wp14:editId="7D29AD39">
          <wp:extent cx="7560000" cy="92691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çalera internacional ERASMUS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5">
    <w:nsid w:val="4f25f7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6517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4A225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C8B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6E8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267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B05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0C8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0FF0D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7927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B3D8E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8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1D53B48"/>
    <w:multiLevelType w:val="multilevel"/>
    <w:tmpl w:val="14DA3782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Helvetica Neue LT Pro 55 Roman" w:hAnsi="Helvetica Neue LT Pro 55 Roman" w:eastAsia="Arial" w:cs="Arial"/>
        <w:b/>
        <w:bCs/>
        <w:spacing w:val="-1"/>
        <w:w w:val="100"/>
        <w:sz w:val="24"/>
        <w:szCs w:val="24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11">
    <w:nsid w:val="168E0821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12">
    <w:nsid w:val="19D54942"/>
    <w:multiLevelType w:val="hybridMultilevel"/>
    <w:tmpl w:val="7236F8BE"/>
    <w:lvl w:ilvl="0" w:tplc="5CC67742">
      <w:numFmt w:val="bullet"/>
      <w:lvlText w:val="-"/>
      <w:lvlJc w:val="left"/>
      <w:pPr>
        <w:ind w:left="113" w:hanging="140"/>
      </w:pPr>
      <w:rPr>
        <w:rFonts w:hint="default" w:ascii="Arial" w:hAnsi="Arial" w:eastAsia="Arial" w:cs="Arial"/>
        <w:w w:val="100"/>
        <w:sz w:val="22"/>
        <w:szCs w:val="22"/>
        <w:lang w:val="ca-ES" w:eastAsia="ca-ES" w:bidi="ca-ES"/>
      </w:rPr>
    </w:lvl>
    <w:lvl w:ilvl="1" w:tplc="84A65478">
      <w:numFmt w:val="bullet"/>
      <w:lvlText w:val="•"/>
      <w:lvlJc w:val="left"/>
      <w:pPr>
        <w:ind w:left="1150" w:hanging="140"/>
      </w:pPr>
      <w:rPr>
        <w:rFonts w:hint="default"/>
        <w:lang w:val="ca-ES" w:eastAsia="ca-ES" w:bidi="ca-ES"/>
      </w:rPr>
    </w:lvl>
    <w:lvl w:ilvl="2" w:tplc="DAFEF234">
      <w:numFmt w:val="bullet"/>
      <w:lvlText w:val="•"/>
      <w:lvlJc w:val="left"/>
      <w:pPr>
        <w:ind w:left="2181" w:hanging="140"/>
      </w:pPr>
      <w:rPr>
        <w:rFonts w:hint="default"/>
        <w:lang w:val="ca-ES" w:eastAsia="ca-ES" w:bidi="ca-ES"/>
      </w:rPr>
    </w:lvl>
    <w:lvl w:ilvl="3" w:tplc="78920F98">
      <w:numFmt w:val="bullet"/>
      <w:lvlText w:val="•"/>
      <w:lvlJc w:val="left"/>
      <w:pPr>
        <w:ind w:left="3211" w:hanging="140"/>
      </w:pPr>
      <w:rPr>
        <w:rFonts w:hint="default"/>
        <w:lang w:val="ca-ES" w:eastAsia="ca-ES" w:bidi="ca-ES"/>
      </w:rPr>
    </w:lvl>
    <w:lvl w:ilvl="4" w:tplc="93521B9E">
      <w:numFmt w:val="bullet"/>
      <w:lvlText w:val="•"/>
      <w:lvlJc w:val="left"/>
      <w:pPr>
        <w:ind w:left="4242" w:hanging="140"/>
      </w:pPr>
      <w:rPr>
        <w:rFonts w:hint="default"/>
        <w:lang w:val="ca-ES" w:eastAsia="ca-ES" w:bidi="ca-ES"/>
      </w:rPr>
    </w:lvl>
    <w:lvl w:ilvl="5" w:tplc="DFF6910A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95A8C394">
      <w:numFmt w:val="bullet"/>
      <w:lvlText w:val="•"/>
      <w:lvlJc w:val="left"/>
      <w:pPr>
        <w:ind w:left="6303" w:hanging="140"/>
      </w:pPr>
      <w:rPr>
        <w:rFonts w:hint="default"/>
        <w:lang w:val="ca-ES" w:eastAsia="ca-ES" w:bidi="ca-ES"/>
      </w:rPr>
    </w:lvl>
    <w:lvl w:ilvl="7" w:tplc="92F0A66C">
      <w:numFmt w:val="bullet"/>
      <w:lvlText w:val="•"/>
      <w:lvlJc w:val="left"/>
      <w:pPr>
        <w:ind w:left="7334" w:hanging="140"/>
      </w:pPr>
      <w:rPr>
        <w:rFonts w:hint="default"/>
        <w:lang w:val="ca-ES" w:eastAsia="ca-ES" w:bidi="ca-ES"/>
      </w:rPr>
    </w:lvl>
    <w:lvl w:ilvl="8" w:tplc="EA62582C">
      <w:numFmt w:val="bullet"/>
      <w:lvlText w:val="•"/>
      <w:lvlJc w:val="left"/>
      <w:pPr>
        <w:ind w:left="8365" w:hanging="140"/>
      </w:pPr>
      <w:rPr>
        <w:rFonts w:hint="default"/>
        <w:lang w:val="ca-ES" w:eastAsia="ca-ES" w:bidi="ca-ES"/>
      </w:rPr>
    </w:lvl>
  </w:abstractNum>
  <w:abstractNum w:abstractNumId="13">
    <w:nsid w:val="1B00003A"/>
    <w:multiLevelType w:val="multilevel"/>
    <w:tmpl w:val="C0B471BE"/>
    <w:lvl w:ilvl="0">
      <w:start w:val="7"/>
      <w:numFmt w:val="decimal"/>
      <w:lvlText w:val="%1"/>
      <w:lvlJc w:val="left"/>
      <w:pPr>
        <w:ind w:left="542" w:hanging="430"/>
      </w:pPr>
      <w:rPr>
        <w:rFonts w:hint="default"/>
        <w:lang w:val="ca-ES" w:eastAsia="ca-ES" w:bidi="ca-ES"/>
      </w:rPr>
    </w:lvl>
    <w:lvl w:ilvl="1">
      <w:start w:val="2"/>
      <w:numFmt w:val="decimal"/>
      <w:lvlText w:val="%1.%2."/>
      <w:lvlJc w:val="left"/>
      <w:pPr>
        <w:ind w:left="542" w:hanging="430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76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55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33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6112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7190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8269" w:hanging="615"/>
      </w:pPr>
      <w:rPr>
        <w:rFonts w:hint="default"/>
        <w:lang w:val="ca-ES" w:eastAsia="ca-ES" w:bidi="ca-ES"/>
      </w:rPr>
    </w:lvl>
  </w:abstractNum>
  <w:abstractNum w:abstractNumId="14">
    <w:nsid w:val="3C2C1509"/>
    <w:multiLevelType w:val="multilevel"/>
    <w:tmpl w:val="A7B67004"/>
    <w:lvl w:ilvl="0">
      <w:start w:val="1"/>
      <w:numFmt w:val="decimal"/>
      <w:lvlText w:val="%1."/>
      <w:lvlJc w:val="left"/>
      <w:pPr>
        <w:ind w:left="248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615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708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728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325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3923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521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118" w:hanging="615"/>
      </w:pPr>
      <w:rPr>
        <w:rFonts w:hint="default"/>
        <w:lang w:val="ca-ES" w:eastAsia="ca-ES" w:bidi="ca-ES"/>
      </w:rPr>
    </w:lvl>
  </w:abstractNum>
  <w:abstractNum w:abstractNumId="15">
    <w:nsid w:val="415C37AA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16">
    <w:nsid w:val="475A1359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17">
    <w:nsid w:val="5DC050BE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18">
    <w:nsid w:val="5DEB4B6C"/>
    <w:multiLevelType w:val="hybridMultilevel"/>
    <w:tmpl w:val="563EE996"/>
    <w:lvl w:ilvl="0" w:tplc="040A000F">
      <w:start w:val="1"/>
      <w:numFmt w:val="decimal"/>
      <w:lvlText w:val="%1."/>
      <w:lvlJc w:val="left"/>
      <w:pPr>
        <w:ind w:left="928" w:hanging="360"/>
      </w:pPr>
    </w:lvl>
    <w:lvl w:ilvl="1" w:tplc="040A0019" w:tentative="1">
      <w:start w:val="1"/>
      <w:numFmt w:val="lowerLetter"/>
      <w:lvlText w:val="%2."/>
      <w:lvlJc w:val="left"/>
      <w:pPr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98F627D"/>
    <w:multiLevelType w:val="multilevel"/>
    <w:tmpl w:val="F8EC262C"/>
    <w:lvl w:ilvl="0">
      <w:start w:val="7"/>
      <w:numFmt w:val="decimal"/>
      <w:lvlText w:val="%1"/>
      <w:lvlJc w:val="left"/>
      <w:pPr>
        <w:ind w:left="542" w:hanging="430"/>
      </w:pPr>
      <w:rPr>
        <w:rFonts w:hint="default"/>
        <w:lang w:val="ca-ES" w:eastAsia="ca-ES" w:bidi="ca-ES"/>
      </w:rPr>
    </w:lvl>
    <w:lvl w:ilvl="1">
      <w:start w:val="2"/>
      <w:numFmt w:val="decimal"/>
      <w:lvlText w:val="%1.%2."/>
      <w:lvlJc w:val="left"/>
      <w:pPr>
        <w:ind w:left="542" w:hanging="430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Helvetica Neue LT Pro 55 Roman" w:hAnsi="Helvetica Neue LT Pro 55 Roman" w:eastAsia="Arial" w:cs="Arial"/>
        <w:b/>
        <w:bCs/>
        <w:spacing w:val="-3"/>
        <w:w w:val="100"/>
        <w:sz w:val="24"/>
        <w:szCs w:val="24"/>
        <w:lang w:val="ca-ES" w:eastAsia="ca-ES" w:bidi="ca-ES"/>
      </w:rPr>
    </w:lvl>
    <w:lvl w:ilvl="3">
      <w:numFmt w:val="bullet"/>
      <w:lvlText w:val="•"/>
      <w:lvlJc w:val="left"/>
      <w:pPr>
        <w:ind w:left="2876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55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33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6112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7190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8269" w:hanging="615"/>
      </w:pPr>
      <w:rPr>
        <w:rFonts w:hint="default"/>
        <w:lang w:val="ca-ES" w:eastAsia="ca-ES" w:bidi="ca-ES"/>
      </w:rPr>
    </w:lvl>
  </w:abstractNum>
  <w:abstractNum w:abstractNumId="20">
    <w:nsid w:val="70000CF4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21">
    <w:nsid w:val="701406EC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22">
    <w:nsid w:val="73CF2E7B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abstractNum w:abstractNumId="23">
    <w:nsid w:val="744D05B7"/>
    <w:multiLevelType w:val="multilevel"/>
    <w:tmpl w:val="A7B67004"/>
    <w:lvl w:ilvl="0">
      <w:start w:val="1"/>
      <w:numFmt w:val="decimal"/>
      <w:lvlText w:val="%1."/>
      <w:lvlJc w:val="left"/>
      <w:pPr>
        <w:ind w:left="360" w:hanging="248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727" w:hanging="615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820" w:hanging="615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840" w:hanging="615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2437" w:hanging="615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035" w:hanging="615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5633" w:hanging="615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30" w:hanging="615"/>
      </w:pPr>
      <w:rPr>
        <w:rFonts w:hint="default"/>
        <w:lang w:val="ca-ES" w:eastAsia="ca-ES" w:bidi="ca-ES"/>
      </w:rPr>
    </w:lvl>
  </w:abstractNum>
  <w:num w:numId="26">
    <w:abstractNumId w:val="25"/>
  </w:num>
  <w:num w:numId="25">
    <w:abstractNumId w:val="24"/>
  </w: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12"/>
  </w:num>
  <w:num w:numId="14">
    <w:abstractNumId w:val="16"/>
  </w:num>
  <w:num w:numId="15">
    <w:abstractNumId w:val="11"/>
  </w:num>
  <w:num w:numId="16">
    <w:abstractNumId w:val="14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81"/>
    <w:rsid w:val="00010944"/>
    <w:rsid w:val="0006303D"/>
    <w:rsid w:val="000A1407"/>
    <w:rsid w:val="001D760C"/>
    <w:rsid w:val="00200D70"/>
    <w:rsid w:val="00234768"/>
    <w:rsid w:val="002A7B47"/>
    <w:rsid w:val="002D0FB9"/>
    <w:rsid w:val="002F690C"/>
    <w:rsid w:val="00324E98"/>
    <w:rsid w:val="00341409"/>
    <w:rsid w:val="003735CA"/>
    <w:rsid w:val="003E2861"/>
    <w:rsid w:val="00415525"/>
    <w:rsid w:val="00436252"/>
    <w:rsid w:val="00457B66"/>
    <w:rsid w:val="004A1445"/>
    <w:rsid w:val="004F1CFD"/>
    <w:rsid w:val="005352FD"/>
    <w:rsid w:val="0058660F"/>
    <w:rsid w:val="005E19DA"/>
    <w:rsid w:val="00667826"/>
    <w:rsid w:val="006C7C46"/>
    <w:rsid w:val="006F11C5"/>
    <w:rsid w:val="007117A9"/>
    <w:rsid w:val="00734AD4"/>
    <w:rsid w:val="00780D5D"/>
    <w:rsid w:val="007B6619"/>
    <w:rsid w:val="00821183"/>
    <w:rsid w:val="00842A2B"/>
    <w:rsid w:val="00917901"/>
    <w:rsid w:val="00920481"/>
    <w:rsid w:val="00957EC7"/>
    <w:rsid w:val="0098325A"/>
    <w:rsid w:val="0098657A"/>
    <w:rsid w:val="009E2CE5"/>
    <w:rsid w:val="00AE5E30"/>
    <w:rsid w:val="00B261E0"/>
    <w:rsid w:val="00B35F4E"/>
    <w:rsid w:val="00B9746B"/>
    <w:rsid w:val="00BB1EEE"/>
    <w:rsid w:val="00BB49D8"/>
    <w:rsid w:val="00C273AD"/>
    <w:rsid w:val="00C52CEC"/>
    <w:rsid w:val="00C66120"/>
    <w:rsid w:val="00C72600"/>
    <w:rsid w:val="00C87AAD"/>
    <w:rsid w:val="00CA5C4D"/>
    <w:rsid w:val="00CB136C"/>
    <w:rsid w:val="00D02B62"/>
    <w:rsid w:val="00D63B88"/>
    <w:rsid w:val="00DB0E7A"/>
    <w:rsid w:val="00E2138E"/>
    <w:rsid w:val="00E62311"/>
    <w:rsid w:val="00E711E9"/>
    <w:rsid w:val="00F07FEA"/>
    <w:rsid w:val="00F15F42"/>
    <w:rsid w:val="00F22583"/>
    <w:rsid w:val="00F62842"/>
    <w:rsid w:val="00FD65DD"/>
    <w:rsid w:val="00FF282B"/>
    <w:rsid w:val="010559EA"/>
    <w:rsid w:val="02274B22"/>
    <w:rsid w:val="04816C6D"/>
    <w:rsid w:val="0736B38C"/>
    <w:rsid w:val="08775A69"/>
    <w:rsid w:val="0F9DA73F"/>
    <w:rsid w:val="11E1827B"/>
    <w:rsid w:val="1262F224"/>
    <w:rsid w:val="14D16E8E"/>
    <w:rsid w:val="189771BA"/>
    <w:rsid w:val="19DFB052"/>
    <w:rsid w:val="1EBC909E"/>
    <w:rsid w:val="24EC914E"/>
    <w:rsid w:val="276D2EC7"/>
    <w:rsid w:val="27DD8E37"/>
    <w:rsid w:val="2887C5A8"/>
    <w:rsid w:val="336FE3ED"/>
    <w:rsid w:val="362B3B6F"/>
    <w:rsid w:val="38BCE1FD"/>
    <w:rsid w:val="3E970C9B"/>
    <w:rsid w:val="4351BAFB"/>
    <w:rsid w:val="451C6EAD"/>
    <w:rsid w:val="4916D2EF"/>
    <w:rsid w:val="4C4EC767"/>
    <w:rsid w:val="585AF707"/>
    <w:rsid w:val="66C90F90"/>
    <w:rsid w:val="6E776E3E"/>
    <w:rsid w:val="76A6446F"/>
    <w:rsid w:val="770C98F3"/>
    <w:rsid w:val="7B056126"/>
    <w:rsid w:val="7B8D9316"/>
    <w:rsid w:val="7CAA2A9B"/>
    <w:rsid w:val="7FB75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70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1" w:qFormat="1"/>
    <w:lsdException w:name="Bibliography" w:semiHidden="1" w:unhideWhenUsed="1"/>
    <w:lsdException w:name="TOC Heading" w:semiHidden="1" w:unhideWhenUsed="1"/>
  </w:latentStyles>
  <w:style w:type="paragraph" w:styleId="Normal" w:default="1">
    <w:name w:val="Normal"/>
    <w:qFormat/>
    <w:rsid w:val="00DF72BA"/>
    <w:rPr>
      <w:rFonts w:ascii="HelveticaNeueLT Pro 55 Roman" w:hAnsi="HelveticaNeueLT Pro 55 Roman"/>
    </w:rPr>
  </w:style>
  <w:style w:type="paragraph" w:styleId="Ttol1">
    <w:name w:val="heading 1"/>
    <w:basedOn w:val="Normal"/>
    <w:next w:val="Normal"/>
    <w:link w:val="Ttol1Car"/>
    <w:uiPriority w:val="9"/>
    <w:qFormat/>
    <w:rsid w:val="003735C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C87AAD"/>
  </w:style>
  <w:style w:type="paragraph" w:styleId="Peu">
    <w:name w:val="footer"/>
    <w:basedOn w:val="Normal"/>
    <w:link w:val="Peu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styleId="PeuCar" w:customStyle="1">
    <w:name w:val="Peu Car"/>
    <w:basedOn w:val="Tipusdelletraperdefectedelpargraf"/>
    <w:link w:val="Peu"/>
    <w:uiPriority w:val="99"/>
    <w:rsid w:val="00C87AAD"/>
  </w:style>
  <w:style w:type="paragraph" w:styleId="Textdeglobus">
    <w:name w:val="Balloon Text"/>
    <w:basedOn w:val="Normal"/>
    <w:link w:val="TextdeglobusCar"/>
    <w:uiPriority w:val="99"/>
    <w:semiHidden/>
    <w:unhideWhenUsed/>
    <w:rsid w:val="003735CA"/>
    <w:pPr>
      <w:spacing w:after="0"/>
    </w:pPr>
    <w:rPr>
      <w:rFonts w:ascii="Lucida Grande" w:hAnsi="Lucida Grande"/>
      <w:sz w:val="18"/>
      <w:szCs w:val="18"/>
    </w:rPr>
  </w:style>
  <w:style w:type="character" w:styleId="TextdeglobusCar" w:customStyle="1">
    <w:name w:val="Text de globus Car"/>
    <w:basedOn w:val="Tipusdelletraperdefectedelpargraf"/>
    <w:link w:val="Textdeglobus"/>
    <w:uiPriority w:val="99"/>
    <w:semiHidden/>
    <w:rsid w:val="003735CA"/>
    <w:rPr>
      <w:rFonts w:ascii="Lucida Grande" w:hAnsi="Lucida Grande"/>
      <w:sz w:val="18"/>
      <w:szCs w:val="18"/>
    </w:rPr>
  </w:style>
  <w:style w:type="paragraph" w:styleId="Textindependent">
    <w:name w:val="Body Text"/>
    <w:basedOn w:val="Normal"/>
    <w:link w:val="TextindependentCar"/>
    <w:uiPriority w:val="99"/>
    <w:unhideWhenUsed/>
    <w:rsid w:val="003735CA"/>
    <w:pPr>
      <w:spacing w:after="120"/>
    </w:pPr>
  </w:style>
  <w:style w:type="character" w:styleId="TextindependentCar" w:customStyle="1">
    <w:name w:val="Text independent Car"/>
    <w:basedOn w:val="Tipusdelletraperdefectedelpargraf"/>
    <w:link w:val="Textindependent"/>
    <w:uiPriority w:val="99"/>
    <w:rsid w:val="003735CA"/>
  </w:style>
  <w:style w:type="character" w:styleId="Ttol1Car" w:customStyle="1">
    <w:name w:val="Títol 1 Car"/>
    <w:basedOn w:val="Tipusdelletraperdefectedelpargraf"/>
    <w:link w:val="Ttol1"/>
    <w:uiPriority w:val="9"/>
    <w:rsid w:val="003735CA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Massana12" w:customStyle="1">
    <w:name w:val="Massana 12"/>
    <w:qFormat/>
    <w:rsid w:val="00457B66"/>
    <w:pPr>
      <w:spacing w:after="0" w:line="288" w:lineRule="exact"/>
    </w:pPr>
    <w:rPr>
      <w:rFonts w:ascii="HelveticaNeueLT Pro 55 Roman" w:hAnsi="HelveticaNeueLT Pro 55 Roman"/>
      <w:lang w:val="ca-ES"/>
    </w:rPr>
  </w:style>
  <w:style w:type="character" w:styleId="Enlla">
    <w:name w:val="Hyperlink"/>
    <w:basedOn w:val="Tipusdelletraperdefectedelpargraf"/>
    <w:unhideWhenUsed/>
    <w:rsid w:val="00415525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semiHidden/>
    <w:unhideWhenUsed/>
    <w:rsid w:val="00415525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F22583"/>
    <w:pPr>
      <w:widowControl w:val="0"/>
      <w:autoSpaceDE w:val="0"/>
      <w:autoSpaceDN w:val="0"/>
      <w:spacing w:after="0"/>
      <w:ind w:left="360" w:hanging="247"/>
      <w:jc w:val="both"/>
    </w:pPr>
    <w:rPr>
      <w:rFonts w:ascii="Arial" w:hAnsi="Arial" w:eastAsia="Arial" w:cs="Arial"/>
      <w:sz w:val="22"/>
      <w:szCs w:val="22"/>
      <w:lang w:val="ca-ES" w:eastAsia="ca-ES" w:bidi="ca-ES"/>
    </w:rPr>
  </w:style>
  <w:style w:type="table" w:styleId="TableNormal" w:customStyle="1">
    <w:name w:val="Table Normal"/>
    <w:uiPriority w:val="2"/>
    <w:semiHidden/>
    <w:unhideWhenUsed/>
    <w:qFormat/>
    <w:rsid w:val="00341409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341409"/>
    <w:pPr>
      <w:widowControl w:val="0"/>
      <w:autoSpaceDE w:val="0"/>
      <w:autoSpaceDN w:val="0"/>
      <w:spacing w:after="0"/>
    </w:pPr>
    <w:rPr>
      <w:rFonts w:ascii="Arial" w:hAnsi="Arial" w:eastAsia="Arial" w:cs="Arial"/>
      <w:sz w:val="22"/>
      <w:szCs w:val="22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1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DF72BA"/>
    <w:rPr>
      <w:rFonts w:ascii="HelveticaNeueLT Pro 55 Roman" w:hAnsi="HelveticaNeueLT Pro 55 Roman"/>
    </w:rPr>
  </w:style>
  <w:style w:type="paragraph" w:styleId="Ttol1">
    <w:name w:val="heading 1"/>
    <w:basedOn w:val="Normal"/>
    <w:next w:val="Normal"/>
    <w:link w:val="Ttol1Car"/>
    <w:uiPriority w:val="9"/>
    <w:qFormat/>
    <w:rsid w:val="0037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7AAD"/>
  </w:style>
  <w:style w:type="paragraph" w:styleId="Peu">
    <w:name w:val="footer"/>
    <w:basedOn w:val="Normal"/>
    <w:link w:val="Peu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C87AAD"/>
  </w:style>
  <w:style w:type="paragraph" w:styleId="Textdeglobus">
    <w:name w:val="Balloon Text"/>
    <w:basedOn w:val="Normal"/>
    <w:link w:val="TextdeglobusCar"/>
    <w:uiPriority w:val="99"/>
    <w:semiHidden/>
    <w:unhideWhenUsed/>
    <w:rsid w:val="003735C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35CA"/>
    <w:rPr>
      <w:rFonts w:ascii="Lucida Grande" w:hAnsi="Lucida Grande"/>
      <w:sz w:val="18"/>
      <w:szCs w:val="18"/>
    </w:rPr>
  </w:style>
  <w:style w:type="paragraph" w:styleId="Textindependent">
    <w:name w:val="Body Text"/>
    <w:basedOn w:val="Normal"/>
    <w:link w:val="TextindependentCar"/>
    <w:uiPriority w:val="99"/>
    <w:unhideWhenUsed/>
    <w:rsid w:val="003735CA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3735CA"/>
  </w:style>
  <w:style w:type="character" w:customStyle="1" w:styleId="Ttol1Car">
    <w:name w:val="Títol 1 Car"/>
    <w:basedOn w:val="Tipusdelletraperdefectedelpargraf"/>
    <w:link w:val="Ttol1"/>
    <w:uiPriority w:val="9"/>
    <w:rsid w:val="003735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assana12">
    <w:name w:val="Massana 12"/>
    <w:qFormat/>
    <w:rsid w:val="00457B66"/>
    <w:pPr>
      <w:spacing w:after="0" w:line="288" w:lineRule="exact"/>
    </w:pPr>
    <w:rPr>
      <w:rFonts w:ascii="HelveticaNeueLT Pro 55 Roman" w:hAnsi="HelveticaNeueLT Pro 55 Roman"/>
      <w:lang w:val="ca-ES"/>
    </w:rPr>
  </w:style>
  <w:style w:type="character" w:styleId="Enlla">
    <w:name w:val="Hyperlink"/>
    <w:basedOn w:val="Tipusdelletraperdefectedelpargraf"/>
    <w:unhideWhenUsed/>
    <w:rsid w:val="00415525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semiHidden/>
    <w:unhideWhenUsed/>
    <w:rsid w:val="00415525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F22583"/>
    <w:pPr>
      <w:widowControl w:val="0"/>
      <w:autoSpaceDE w:val="0"/>
      <w:autoSpaceDN w:val="0"/>
      <w:spacing w:after="0"/>
      <w:ind w:left="360" w:hanging="247"/>
      <w:jc w:val="both"/>
    </w:pPr>
    <w:rPr>
      <w:rFonts w:ascii="Arial" w:eastAsia="Arial" w:hAnsi="Arial" w:cs="Arial"/>
      <w:sz w:val="22"/>
      <w:szCs w:val="22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341409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140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7B39-AAF0-456D-B8AF-8B312773CD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Departament d'Ensenyament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Alba</dc:creator>
  <lastModifiedBy>International Head</lastModifiedBy>
  <revision>6</revision>
  <lastPrinted>2017-09-19T22:06:00.0000000Z</lastPrinted>
  <dcterms:created xsi:type="dcterms:W3CDTF">2024-10-22T10:24:00.0000000Z</dcterms:created>
  <dcterms:modified xsi:type="dcterms:W3CDTF">2024-10-22T11:30:32.4588848Z</dcterms:modified>
</coreProperties>
</file>